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first thing that comes to mind is ... 我第一个想到的是...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form of transportation 交通方式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within walking distance of ... 离...走路就能到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option 选择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move 搬家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major city 大城市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live in rented accommodation 租房住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simply because of ... 完全因为...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77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2018-11-28T05:18:39Z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